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1756" w14:textId="77777777" w:rsidR="00AC15BF" w:rsidRPr="00AC15BF" w:rsidRDefault="00AC15BF" w:rsidP="00AC15BF">
      <w:pPr>
        <w:pStyle w:val="Heading6"/>
        <w:rPr>
          <w:rFonts w:cs="Arial"/>
          <w:sz w:val="16"/>
          <w:szCs w:val="16"/>
        </w:rPr>
      </w:pPr>
      <w:bookmarkStart w:id="0" w:name="_GoBack"/>
      <w:bookmarkEnd w:id="0"/>
    </w:p>
    <w:p w14:paraId="0D441C95" w14:textId="77777777" w:rsidR="00AC15BF" w:rsidRPr="00450927" w:rsidRDefault="00AC15BF" w:rsidP="00AC15BF">
      <w:pPr>
        <w:pStyle w:val="Heading6"/>
        <w:rPr>
          <w:rFonts w:cs="Arial"/>
          <w:sz w:val="28"/>
          <w:szCs w:val="28"/>
        </w:rPr>
      </w:pPr>
      <w:r w:rsidRPr="00450927">
        <w:rPr>
          <w:rFonts w:cs="Arial"/>
          <w:sz w:val="28"/>
          <w:szCs w:val="28"/>
        </w:rPr>
        <w:t xml:space="preserve"> Risk Management Plan </w:t>
      </w:r>
    </w:p>
    <w:p w14:paraId="0909278B" w14:textId="77777777" w:rsidR="00AC15BF" w:rsidRPr="00450927" w:rsidRDefault="00AC15BF" w:rsidP="00AC15BF">
      <w:pPr>
        <w:pStyle w:val="Header"/>
        <w:jc w:val="center"/>
        <w:rPr>
          <w:rFonts w:cs="Arial"/>
          <w:sz w:val="28"/>
          <w:szCs w:val="28"/>
        </w:rPr>
      </w:pPr>
      <w:r w:rsidRPr="00450927">
        <w:rPr>
          <w:rFonts w:cs="Arial"/>
          <w:sz w:val="28"/>
          <w:szCs w:val="28"/>
        </w:rPr>
        <w:t>Job Hazard Analysis (JHA)</w:t>
      </w:r>
    </w:p>
    <w:p w14:paraId="3F3EC7CD" w14:textId="77777777" w:rsidR="00AC15BF" w:rsidRPr="00AC15BF" w:rsidRDefault="00AC15BF" w:rsidP="00AC15BF">
      <w:pPr>
        <w:pStyle w:val="Heading6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331"/>
        <w:gridCol w:w="1896"/>
        <w:gridCol w:w="1921"/>
        <w:gridCol w:w="1995"/>
      </w:tblGrid>
      <w:tr w:rsidR="00AC15BF" w:rsidRPr="00AC15BF" w14:paraId="52535AD5" w14:textId="77777777" w:rsidTr="00450927">
        <w:trPr>
          <w:trHeight w:val="284"/>
        </w:trPr>
        <w:tc>
          <w:tcPr>
            <w:tcW w:w="1245" w:type="pct"/>
          </w:tcPr>
          <w:p w14:paraId="6683E82D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Organisation name:</w:t>
            </w:r>
          </w:p>
        </w:tc>
        <w:tc>
          <w:tcPr>
            <w:tcW w:w="3755" w:type="pct"/>
            <w:gridSpan w:val="4"/>
          </w:tcPr>
          <w:p w14:paraId="6D6EE4FB" w14:textId="77777777" w:rsidR="00AC15BF" w:rsidRPr="00AC15BF" w:rsidRDefault="00AC15BF" w:rsidP="00AC1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5BF" w:rsidRPr="00AC15BF" w14:paraId="36CF5149" w14:textId="77777777" w:rsidTr="00450927">
        <w:trPr>
          <w:trHeight w:val="466"/>
        </w:trPr>
        <w:tc>
          <w:tcPr>
            <w:tcW w:w="1245" w:type="pct"/>
          </w:tcPr>
          <w:p w14:paraId="62D07BB6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Site name:</w:t>
            </w:r>
          </w:p>
        </w:tc>
        <w:tc>
          <w:tcPr>
            <w:tcW w:w="3755" w:type="pct"/>
            <w:gridSpan w:val="4"/>
          </w:tcPr>
          <w:p w14:paraId="7326E941" w14:textId="77777777" w:rsidR="00AC15BF" w:rsidRPr="00AC15BF" w:rsidRDefault="00AC15BF" w:rsidP="00AC1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5BF" w:rsidRPr="00AC15BF" w14:paraId="16358C21" w14:textId="77777777" w:rsidTr="00450927">
        <w:trPr>
          <w:trHeight w:val="284"/>
        </w:trPr>
        <w:tc>
          <w:tcPr>
            <w:tcW w:w="1245" w:type="pct"/>
          </w:tcPr>
          <w:p w14:paraId="4A6E1BEF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Volunteer Name/s:</w:t>
            </w:r>
          </w:p>
        </w:tc>
        <w:tc>
          <w:tcPr>
            <w:tcW w:w="3755" w:type="pct"/>
            <w:gridSpan w:val="4"/>
          </w:tcPr>
          <w:p w14:paraId="7D32856C" w14:textId="77777777" w:rsidR="00AC15BF" w:rsidRPr="00AC15BF" w:rsidRDefault="00AC15BF" w:rsidP="00AC1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5BF" w:rsidRPr="00AC15BF" w14:paraId="1EA78750" w14:textId="77777777" w:rsidTr="00450927">
        <w:trPr>
          <w:trHeight w:val="284"/>
        </w:trPr>
        <w:tc>
          <w:tcPr>
            <w:tcW w:w="1245" w:type="pct"/>
          </w:tcPr>
          <w:p w14:paraId="1F4D8643" w14:textId="77777777" w:rsidR="00AC15BF" w:rsidRPr="00AC15BF" w:rsidRDefault="00AC15BF" w:rsidP="00446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Activity:</w:t>
            </w:r>
          </w:p>
        </w:tc>
        <w:tc>
          <w:tcPr>
            <w:tcW w:w="3755" w:type="pct"/>
            <w:gridSpan w:val="4"/>
          </w:tcPr>
          <w:p w14:paraId="7C247B9F" w14:textId="77777777" w:rsidR="00AC15BF" w:rsidRPr="00AC15BF" w:rsidRDefault="00AC15BF" w:rsidP="00AC1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5BF" w:rsidRPr="00AC15BF" w14:paraId="00E95814" w14:textId="77777777" w:rsidTr="00450927">
        <w:trPr>
          <w:trHeight w:val="284"/>
        </w:trPr>
        <w:tc>
          <w:tcPr>
            <w:tcW w:w="1245" w:type="pct"/>
          </w:tcPr>
          <w:p w14:paraId="1BFEC7FB" w14:textId="77777777" w:rsidR="00AC15BF" w:rsidRPr="00AC15BF" w:rsidRDefault="00AC15BF" w:rsidP="00446EF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3755" w:type="pct"/>
            <w:gridSpan w:val="4"/>
          </w:tcPr>
          <w:p w14:paraId="184A9957" w14:textId="77777777" w:rsidR="00AC15BF" w:rsidRPr="00AC15BF" w:rsidRDefault="00AC15BF" w:rsidP="00AC1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5BF" w:rsidRPr="00AC15BF" w14:paraId="4E0459BC" w14:textId="77777777" w:rsidTr="00450927">
        <w:trPr>
          <w:trHeight w:val="284"/>
        </w:trPr>
        <w:tc>
          <w:tcPr>
            <w:tcW w:w="1245" w:type="pct"/>
          </w:tcPr>
          <w:p w14:paraId="12E4B6F5" w14:textId="77777777" w:rsidR="00AC15BF" w:rsidRPr="00AC15BF" w:rsidRDefault="00AC15BF" w:rsidP="00AC15BF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JHA Type:</w:t>
            </w:r>
          </w:p>
        </w:tc>
        <w:tc>
          <w:tcPr>
            <w:tcW w:w="3755" w:type="pct"/>
            <w:gridSpan w:val="4"/>
          </w:tcPr>
          <w:p w14:paraId="6B4B979D" w14:textId="77777777" w:rsidR="00AC15BF" w:rsidRPr="00002455" w:rsidRDefault="00AC15BF" w:rsidP="00AC15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245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N.B. you can have a JHA for different activities and review them each time you need to use them</w:t>
            </w:r>
            <w:r w:rsidR="00002455" w:rsidRPr="0000245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(for example:</w:t>
            </w:r>
            <w:r w:rsidRPr="0000245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busy bee, gardening, </w:t>
            </w:r>
            <w:r w:rsidR="00002455" w:rsidRPr="0000245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clubhouse maintenance)</w:t>
            </w:r>
          </w:p>
        </w:tc>
      </w:tr>
      <w:tr w:rsidR="00AC15BF" w:rsidRPr="00AC15BF" w14:paraId="1E1774BA" w14:textId="77777777" w:rsidTr="00450927">
        <w:trPr>
          <w:trHeight w:val="284"/>
        </w:trPr>
        <w:tc>
          <w:tcPr>
            <w:tcW w:w="1245" w:type="pct"/>
          </w:tcPr>
          <w:p w14:paraId="17F34E8D" w14:textId="77777777" w:rsidR="00AC15BF" w:rsidRPr="00AC15BF" w:rsidRDefault="00AC15BF" w:rsidP="00446EF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Permit to Work Required?</w:t>
            </w:r>
          </w:p>
        </w:tc>
        <w:tc>
          <w:tcPr>
            <w:tcW w:w="3755" w:type="pct"/>
            <w:gridSpan w:val="4"/>
          </w:tcPr>
          <w:p w14:paraId="6C19351C" w14:textId="77777777" w:rsidR="00AC15BF" w:rsidRPr="00002455" w:rsidRDefault="00002455" w:rsidP="00AC15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245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N.B. a permit may be needed for large projects such as building a shed or using large machinery</w:t>
            </w:r>
            <w:r w:rsidRPr="000024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C15BF" w:rsidRPr="00AC15BF" w14:paraId="00898A05" w14:textId="77777777" w:rsidTr="00450927">
        <w:trPr>
          <w:trHeight w:val="284"/>
        </w:trPr>
        <w:tc>
          <w:tcPr>
            <w:tcW w:w="1245" w:type="pct"/>
          </w:tcPr>
          <w:p w14:paraId="04E5B94C" w14:textId="77777777" w:rsidR="00AC15BF" w:rsidRPr="00AC15BF" w:rsidRDefault="00AC15BF" w:rsidP="00446EF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Approved by:</w:t>
            </w:r>
          </w:p>
        </w:tc>
        <w:tc>
          <w:tcPr>
            <w:tcW w:w="3755" w:type="pct"/>
            <w:gridSpan w:val="4"/>
          </w:tcPr>
          <w:p w14:paraId="7C025526" w14:textId="77777777" w:rsidR="00AC15BF" w:rsidRPr="00AC15BF" w:rsidRDefault="00AC15BF" w:rsidP="008808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5BF" w:rsidRPr="00AC15BF" w14:paraId="5D6B6ACB" w14:textId="77777777" w:rsidTr="00450927">
        <w:trPr>
          <w:trHeight w:val="969"/>
        </w:trPr>
        <w:tc>
          <w:tcPr>
            <w:tcW w:w="1245" w:type="pct"/>
          </w:tcPr>
          <w:p w14:paraId="378094FE" w14:textId="77777777" w:rsidR="00AC15BF" w:rsidRPr="00AC15BF" w:rsidRDefault="00AC15BF" w:rsidP="00AC15B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C15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Tasks</w:t>
            </w:r>
          </w:p>
          <w:p w14:paraId="5AE0B06F" w14:textId="77777777" w:rsidR="00AC15BF" w:rsidRPr="00AC15BF" w:rsidRDefault="00AC15BF" w:rsidP="00AC1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5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List the tasks required to perform the activity in the sequence they are carried out.</w:t>
            </w:r>
          </w:p>
        </w:tc>
        <w:tc>
          <w:tcPr>
            <w:tcW w:w="869" w:type="pct"/>
          </w:tcPr>
          <w:p w14:paraId="78DD87A9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Supplies/Equipment</w:t>
            </w:r>
          </w:p>
          <w:p w14:paraId="65AA4977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List the supplies and/or equipment needed to carry out each task.</w:t>
            </w:r>
          </w:p>
        </w:tc>
        <w:tc>
          <w:tcPr>
            <w:tcW w:w="943" w:type="pct"/>
          </w:tcPr>
          <w:p w14:paraId="50D149CC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Hazards</w:t>
            </w:r>
          </w:p>
          <w:p w14:paraId="080902B6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5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Against each task list the hazards that could cause injury when the task is performed.</w:t>
            </w:r>
          </w:p>
        </w:tc>
        <w:tc>
          <w:tcPr>
            <w:tcW w:w="954" w:type="pct"/>
          </w:tcPr>
          <w:p w14:paraId="5CB9AD4C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Risk control measures</w:t>
            </w:r>
          </w:p>
          <w:p w14:paraId="5A3A2AC1" w14:textId="77777777" w:rsidR="00AC15BF" w:rsidRPr="00AC15BF" w:rsidRDefault="00AC15BF" w:rsidP="00762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5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List the control measures required to eliminate or minimise the risk of injury arising from the</w:t>
            </w:r>
            <w:r w:rsidR="00762C3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C15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identified  hazard</w:t>
            </w:r>
            <w:proofErr w:type="gramEnd"/>
            <w:r w:rsidRPr="00AC15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9" w:type="pct"/>
          </w:tcPr>
          <w:p w14:paraId="04870868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15BF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Who is responsible?</w:t>
            </w:r>
          </w:p>
          <w:p w14:paraId="4B5A2C89" w14:textId="77777777" w:rsidR="00AC15BF" w:rsidRPr="00AC15BF" w:rsidRDefault="00AC15BF" w:rsidP="00880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5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Write the name of the person responsible (supervisor or above) to implement the control measure identified.</w:t>
            </w:r>
          </w:p>
        </w:tc>
      </w:tr>
      <w:tr w:rsidR="00AC15BF" w:rsidRPr="00AC15BF" w14:paraId="7140FC88" w14:textId="77777777" w:rsidTr="00450927">
        <w:trPr>
          <w:trHeight w:val="5235"/>
        </w:trPr>
        <w:tc>
          <w:tcPr>
            <w:tcW w:w="1245" w:type="pct"/>
          </w:tcPr>
          <w:p w14:paraId="7CECE494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EXAMPLE ONLY</w:t>
            </w:r>
          </w:p>
          <w:p w14:paraId="270A051E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Relocating club equipment to new storage area</w:t>
            </w:r>
          </w:p>
        </w:tc>
        <w:tc>
          <w:tcPr>
            <w:tcW w:w="869" w:type="pct"/>
          </w:tcPr>
          <w:p w14:paraId="46731369" w14:textId="77777777" w:rsidR="00AC15BF" w:rsidRPr="00AC15BF" w:rsidRDefault="00AC15BF" w:rsidP="00AC15BF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EXAMPLE ONLY</w:t>
            </w:r>
          </w:p>
          <w:p w14:paraId="47BC6FDF" w14:textId="77777777" w:rsidR="00AC15BF" w:rsidRPr="00AC15BF" w:rsidRDefault="00AC15BF" w:rsidP="00AC15BF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Trolley for moving equipment</w:t>
            </w:r>
          </w:p>
        </w:tc>
        <w:tc>
          <w:tcPr>
            <w:tcW w:w="943" w:type="pct"/>
          </w:tcPr>
          <w:p w14:paraId="231C97DA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EXAMPLE ONLY</w:t>
            </w:r>
          </w:p>
          <w:p w14:paraId="1AFA57DF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Heavy lifting related injury</w:t>
            </w:r>
          </w:p>
        </w:tc>
        <w:tc>
          <w:tcPr>
            <w:tcW w:w="954" w:type="pct"/>
          </w:tcPr>
          <w:p w14:paraId="1109B90B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EXAMPLE ONLY</w:t>
            </w:r>
          </w:p>
          <w:p w14:paraId="3D0C82DC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Correct lifting practices identified and communicated to all workers</w:t>
            </w:r>
          </w:p>
        </w:tc>
        <w:tc>
          <w:tcPr>
            <w:tcW w:w="989" w:type="pct"/>
          </w:tcPr>
          <w:p w14:paraId="2404FDAD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EXAMPLE ONLY</w:t>
            </w:r>
          </w:p>
          <w:p w14:paraId="6E84A1D3" w14:textId="77777777" w:rsidR="00AC15BF" w:rsidRPr="00AC15BF" w:rsidRDefault="00AC15BF" w:rsidP="008808A9">
            <w:pPr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</w:pPr>
            <w:r w:rsidRPr="00AC15BF">
              <w:rPr>
                <w:rFonts w:ascii="Arial" w:hAnsi="Arial" w:cs="Arial"/>
                <w:bCs/>
                <w:i/>
                <w:color w:val="BFBFBF"/>
                <w:sz w:val="18"/>
                <w:szCs w:val="18"/>
              </w:rPr>
              <w:t>Club Physio</w:t>
            </w:r>
          </w:p>
        </w:tc>
      </w:tr>
    </w:tbl>
    <w:p w14:paraId="6524E85D" w14:textId="77777777" w:rsidR="006A30EF" w:rsidRDefault="006A30EF" w:rsidP="006A30E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14:paraId="53F31478" w14:textId="77777777" w:rsidR="00450927" w:rsidRPr="00AC15BF" w:rsidRDefault="00450927" w:rsidP="006A30E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14:paraId="2F6533E2" w14:textId="77777777" w:rsidR="006E54CE" w:rsidRDefault="006E54CE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58843B58" w14:textId="77777777" w:rsidR="006A30EF" w:rsidRPr="00E6274B" w:rsidRDefault="006A30EF" w:rsidP="006A30E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E6274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Remember: </w:t>
      </w:r>
    </w:p>
    <w:p w14:paraId="63E57B6E" w14:textId="77777777" w:rsidR="006A30EF" w:rsidRPr="00E6274B" w:rsidRDefault="008F322F" w:rsidP="006A30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Each JH</w:t>
      </w:r>
      <w:r w:rsidR="006A30EF" w:rsidRPr="00E6274B">
        <w:rPr>
          <w:rFonts w:ascii="Arial" w:eastAsia="Calibri" w:hAnsi="Arial" w:cs="Arial"/>
          <w:bCs/>
          <w:color w:val="000000"/>
        </w:rPr>
        <w:t>A must be site/activity specific.</w:t>
      </w:r>
    </w:p>
    <w:p w14:paraId="75BD0A57" w14:textId="77777777" w:rsidR="00CE74DE" w:rsidRPr="00E6274B" w:rsidRDefault="006A30EF" w:rsidP="006A30E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E6274B">
        <w:rPr>
          <w:rFonts w:ascii="Arial" w:eastAsia="Calibri" w:hAnsi="Arial" w:cs="Arial"/>
          <w:bCs/>
          <w:color w:val="000000"/>
        </w:rPr>
        <w:t>Include all volunteers and paid staff</w:t>
      </w:r>
      <w:r w:rsidR="00893A4D" w:rsidRPr="00E6274B">
        <w:rPr>
          <w:rFonts w:ascii="Arial" w:eastAsia="Calibri" w:hAnsi="Arial" w:cs="Arial"/>
          <w:bCs/>
          <w:color w:val="000000"/>
        </w:rPr>
        <w:t xml:space="preserve"> involved in the task when developing</w:t>
      </w:r>
      <w:r w:rsidR="008F322F">
        <w:rPr>
          <w:rFonts w:ascii="Arial" w:eastAsia="Calibri" w:hAnsi="Arial" w:cs="Arial"/>
          <w:bCs/>
          <w:color w:val="000000"/>
        </w:rPr>
        <w:t xml:space="preserve"> this JH</w:t>
      </w:r>
      <w:r w:rsidRPr="00E6274B">
        <w:rPr>
          <w:rFonts w:ascii="Arial" w:eastAsia="Calibri" w:hAnsi="Arial" w:cs="Arial"/>
          <w:bCs/>
          <w:color w:val="000000"/>
        </w:rPr>
        <w:t>A.</w:t>
      </w:r>
    </w:p>
    <w:p w14:paraId="7042B492" w14:textId="77777777" w:rsidR="006A30EF" w:rsidRPr="00E6274B" w:rsidRDefault="006A30EF" w:rsidP="006A30E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6274B">
        <w:rPr>
          <w:rFonts w:ascii="Arial" w:hAnsi="Arial" w:cs="Arial"/>
          <w:bCs/>
        </w:rPr>
        <w:t>Monitor and review:</w:t>
      </w:r>
      <w:r w:rsidRPr="00E6274B">
        <w:rPr>
          <w:rFonts w:ascii="Arial" w:hAnsi="Arial" w:cs="Arial"/>
        </w:rPr>
        <w:t> Make sure the activity is supervised to ensure the documented p</w:t>
      </w:r>
      <w:r w:rsidR="008F322F">
        <w:rPr>
          <w:rFonts w:ascii="Arial" w:hAnsi="Arial" w:cs="Arial"/>
        </w:rPr>
        <w:t>rocess is being followed. The JH</w:t>
      </w:r>
      <w:r w:rsidRPr="00E6274B">
        <w:rPr>
          <w:rFonts w:ascii="Arial" w:hAnsi="Arial" w:cs="Arial"/>
        </w:rPr>
        <w:t>A should be reviewed whenever a documented activity changes, when there is a change of personnel or after an appropriate length of time.</w:t>
      </w:r>
    </w:p>
    <w:p w14:paraId="4A1646BD" w14:textId="77777777" w:rsidR="006A30EF" w:rsidRPr="00E6274B" w:rsidRDefault="008F322F" w:rsidP="006A30E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JH</w:t>
      </w:r>
      <w:r w:rsidR="006A30EF" w:rsidRPr="00E6274B">
        <w:rPr>
          <w:rFonts w:ascii="Arial" w:hAnsi="Arial" w:cs="Arial"/>
          <w:sz w:val="22"/>
          <w:szCs w:val="22"/>
        </w:rPr>
        <w:t>A provides a written record of the process to be used to proceed on a task. As it is a record that can be used in court, it should be signed off by the parties who have responsibility for the tasks.</w:t>
      </w:r>
    </w:p>
    <w:p w14:paraId="53A4AAAF" w14:textId="77777777" w:rsidR="006A30EF" w:rsidRPr="00E6274B" w:rsidRDefault="008F322F" w:rsidP="006A30E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JH</w:t>
      </w:r>
      <w:r w:rsidR="006A30EF" w:rsidRPr="00E6274B">
        <w:rPr>
          <w:rFonts w:ascii="Arial" w:hAnsi="Arial" w:cs="Arial"/>
          <w:sz w:val="22"/>
          <w:szCs w:val="22"/>
        </w:rPr>
        <w:t>A is only a written record. Management processes must be in place to ensure workers have the skills to complete the job and that there is a required level of supervision to ensure the tasks are completed as documented.</w:t>
      </w:r>
    </w:p>
    <w:p w14:paraId="6F34D63C" w14:textId="77777777" w:rsidR="006A30EF" w:rsidRPr="00E6274B" w:rsidRDefault="008F322F" w:rsidP="006A30E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JH</w:t>
      </w:r>
      <w:r w:rsidR="006A30EF" w:rsidRPr="00E6274B">
        <w:rPr>
          <w:rFonts w:ascii="Arial" w:hAnsi="Arial" w:cs="Arial"/>
          <w:sz w:val="22"/>
          <w:szCs w:val="22"/>
        </w:rPr>
        <w:t xml:space="preserve">A should be </w:t>
      </w:r>
      <w:r w:rsidR="00893A4D" w:rsidRPr="00E6274B">
        <w:rPr>
          <w:rFonts w:ascii="Arial" w:hAnsi="Arial" w:cs="Arial"/>
          <w:sz w:val="22"/>
          <w:szCs w:val="22"/>
        </w:rPr>
        <w:t xml:space="preserve">reviewed </w:t>
      </w:r>
      <w:r w:rsidR="006A30EF" w:rsidRPr="00E6274B">
        <w:rPr>
          <w:rFonts w:ascii="Arial" w:hAnsi="Arial" w:cs="Arial"/>
          <w:sz w:val="22"/>
          <w:szCs w:val="22"/>
        </w:rPr>
        <w:t>by all volunteers and paid staff/contractors involved in the activity, not just the principal volunteer manager, contractor or staff member.</w:t>
      </w:r>
    </w:p>
    <w:p w14:paraId="590BB3C2" w14:textId="77777777" w:rsidR="006A30EF" w:rsidRPr="00E6274B" w:rsidRDefault="006A30EF" w:rsidP="006A30E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6274B">
        <w:rPr>
          <w:rFonts w:ascii="Arial" w:hAnsi="Arial" w:cs="Arial"/>
          <w:sz w:val="22"/>
          <w:szCs w:val="22"/>
        </w:rPr>
        <w:t>Incident report forms should accompany</w:t>
      </w:r>
    </w:p>
    <w:p w14:paraId="30FBEBF9" w14:textId="77777777" w:rsidR="00002455" w:rsidRDefault="00002455" w:rsidP="00002455">
      <w:pPr>
        <w:ind w:left="360"/>
        <w:rPr>
          <w:rFonts w:ascii="Arial" w:hAnsi="Arial" w:cs="Arial"/>
          <w:sz w:val="22"/>
          <w:szCs w:val="22"/>
        </w:rPr>
      </w:pPr>
    </w:p>
    <w:p w14:paraId="4B9888C5" w14:textId="77777777" w:rsidR="00E6274B" w:rsidRPr="00E6274B" w:rsidRDefault="00E6274B" w:rsidP="0000245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442"/>
        <w:gridCol w:w="3442"/>
      </w:tblGrid>
      <w:tr w:rsidR="00002455" w:rsidRPr="00E6274B" w14:paraId="27D52C4D" w14:textId="77777777" w:rsidTr="00E6274B">
        <w:trPr>
          <w:trHeight w:val="476"/>
        </w:trPr>
        <w:tc>
          <w:tcPr>
            <w:tcW w:w="3441" w:type="dxa"/>
            <w:vMerge w:val="restart"/>
            <w:shd w:val="pct20" w:color="auto" w:fill="auto"/>
          </w:tcPr>
          <w:p w14:paraId="35C3DB30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C9050" w14:textId="77777777" w:rsidR="00002455" w:rsidRPr="00E6274B" w:rsidRDefault="00002455" w:rsidP="000024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74B">
              <w:rPr>
                <w:rFonts w:ascii="Arial" w:hAnsi="Arial" w:cs="Arial"/>
                <w:b/>
                <w:sz w:val="22"/>
                <w:szCs w:val="22"/>
              </w:rPr>
              <w:t>JHA Acceptance:</w:t>
            </w:r>
          </w:p>
          <w:p w14:paraId="1DF918AB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41629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All volunteers and paid staff/contractors involved in the activity should review and sign the JHA to indicate understanding and acceptance of the JHA conditions</w:t>
            </w:r>
          </w:p>
          <w:p w14:paraId="01430C06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0EFAA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70A0C" w14:textId="77777777" w:rsidR="00002455" w:rsidRPr="00E6274B" w:rsidRDefault="00002455" w:rsidP="005D3D7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74B">
              <w:rPr>
                <w:rFonts w:ascii="Arial" w:hAnsi="Arial" w:cs="Arial"/>
                <w:b/>
                <w:sz w:val="22"/>
                <w:szCs w:val="22"/>
              </w:rPr>
              <w:t>Only sign if you understand the job about to be performed and accept your role.  If any doubt, continue to ask questions until you understand and accept the conditions.</w:t>
            </w:r>
          </w:p>
          <w:p w14:paraId="5FF96A06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7E6545D6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42" w:type="dxa"/>
            <w:shd w:val="clear" w:color="auto" w:fill="auto"/>
          </w:tcPr>
          <w:p w14:paraId="0E3524E5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</w:tr>
      <w:tr w:rsidR="00002455" w:rsidRPr="00E6274B" w14:paraId="1DB6A9FC" w14:textId="77777777" w:rsidTr="00E6274B">
        <w:trPr>
          <w:trHeight w:val="426"/>
        </w:trPr>
        <w:tc>
          <w:tcPr>
            <w:tcW w:w="3441" w:type="dxa"/>
            <w:vMerge/>
            <w:shd w:val="pct20" w:color="auto" w:fill="auto"/>
          </w:tcPr>
          <w:p w14:paraId="381147E9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0A00897E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442" w:type="dxa"/>
            <w:shd w:val="clear" w:color="auto" w:fill="auto"/>
          </w:tcPr>
          <w:p w14:paraId="51A76410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</w:tr>
      <w:tr w:rsidR="00002455" w:rsidRPr="00E6274B" w14:paraId="7F65BEFF" w14:textId="77777777" w:rsidTr="00E6274B">
        <w:trPr>
          <w:trHeight w:val="404"/>
        </w:trPr>
        <w:tc>
          <w:tcPr>
            <w:tcW w:w="3441" w:type="dxa"/>
            <w:vMerge/>
            <w:shd w:val="pct20" w:color="auto" w:fill="auto"/>
          </w:tcPr>
          <w:p w14:paraId="03A3D8CE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3FC1096A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42" w:type="dxa"/>
            <w:shd w:val="clear" w:color="auto" w:fill="auto"/>
          </w:tcPr>
          <w:p w14:paraId="6B92F249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</w:tr>
      <w:tr w:rsidR="00002455" w:rsidRPr="00E6274B" w14:paraId="063AA23F" w14:textId="77777777" w:rsidTr="00E6274B">
        <w:trPr>
          <w:trHeight w:val="424"/>
        </w:trPr>
        <w:tc>
          <w:tcPr>
            <w:tcW w:w="3441" w:type="dxa"/>
            <w:vMerge/>
            <w:shd w:val="pct20" w:color="auto" w:fill="auto"/>
          </w:tcPr>
          <w:p w14:paraId="7D5D2CCD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7A8CB186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442" w:type="dxa"/>
            <w:shd w:val="clear" w:color="auto" w:fill="auto"/>
          </w:tcPr>
          <w:p w14:paraId="02836808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</w:tr>
      <w:tr w:rsidR="00002455" w:rsidRPr="00E6274B" w14:paraId="7E865C12" w14:textId="77777777" w:rsidTr="00E6274B">
        <w:trPr>
          <w:trHeight w:val="416"/>
        </w:trPr>
        <w:tc>
          <w:tcPr>
            <w:tcW w:w="3441" w:type="dxa"/>
            <w:vMerge/>
            <w:shd w:val="pct20" w:color="auto" w:fill="auto"/>
          </w:tcPr>
          <w:p w14:paraId="126F0C3B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4934E686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442" w:type="dxa"/>
            <w:shd w:val="clear" w:color="auto" w:fill="auto"/>
          </w:tcPr>
          <w:p w14:paraId="0D7C8EFE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</w:tr>
      <w:tr w:rsidR="00002455" w:rsidRPr="00E6274B" w14:paraId="4DE052C7" w14:textId="77777777" w:rsidTr="00E6274B">
        <w:trPr>
          <w:trHeight w:val="422"/>
        </w:trPr>
        <w:tc>
          <w:tcPr>
            <w:tcW w:w="3441" w:type="dxa"/>
            <w:vMerge/>
            <w:shd w:val="pct20" w:color="auto" w:fill="auto"/>
          </w:tcPr>
          <w:p w14:paraId="0387086B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6E5A974F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42" w:type="dxa"/>
            <w:shd w:val="clear" w:color="auto" w:fill="auto"/>
          </w:tcPr>
          <w:p w14:paraId="246B9282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</w:tr>
      <w:tr w:rsidR="00002455" w:rsidRPr="00E6274B" w14:paraId="3E57CA10" w14:textId="77777777" w:rsidTr="00E6274B">
        <w:trPr>
          <w:trHeight w:val="414"/>
        </w:trPr>
        <w:tc>
          <w:tcPr>
            <w:tcW w:w="3441" w:type="dxa"/>
            <w:vMerge/>
            <w:shd w:val="pct20" w:color="auto" w:fill="auto"/>
          </w:tcPr>
          <w:p w14:paraId="31D4760F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3EC1E827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42" w:type="dxa"/>
            <w:shd w:val="clear" w:color="auto" w:fill="auto"/>
          </w:tcPr>
          <w:p w14:paraId="2FF3FDAE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</w:tr>
      <w:tr w:rsidR="00002455" w:rsidRPr="00E6274B" w14:paraId="38C2AF46" w14:textId="77777777" w:rsidTr="00E6274B">
        <w:trPr>
          <w:trHeight w:val="420"/>
        </w:trPr>
        <w:tc>
          <w:tcPr>
            <w:tcW w:w="3441" w:type="dxa"/>
            <w:vMerge/>
            <w:shd w:val="pct20" w:color="auto" w:fill="auto"/>
          </w:tcPr>
          <w:p w14:paraId="48EF9716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2A840794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442" w:type="dxa"/>
            <w:shd w:val="clear" w:color="auto" w:fill="auto"/>
          </w:tcPr>
          <w:p w14:paraId="2623716A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</w:tr>
      <w:tr w:rsidR="00002455" w:rsidRPr="00E6274B" w14:paraId="0358BAF4" w14:textId="77777777" w:rsidTr="00E6274B">
        <w:trPr>
          <w:trHeight w:val="420"/>
        </w:trPr>
        <w:tc>
          <w:tcPr>
            <w:tcW w:w="3441" w:type="dxa"/>
            <w:vMerge/>
            <w:shd w:val="pct20" w:color="auto" w:fill="auto"/>
          </w:tcPr>
          <w:p w14:paraId="1FCADA03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441A66CD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42" w:type="dxa"/>
            <w:shd w:val="clear" w:color="auto" w:fill="auto"/>
          </w:tcPr>
          <w:p w14:paraId="43E6ABC7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</w:tr>
      <w:tr w:rsidR="00002455" w:rsidRPr="00E6274B" w14:paraId="2319FBA0" w14:textId="77777777" w:rsidTr="00E6274B">
        <w:trPr>
          <w:trHeight w:val="420"/>
        </w:trPr>
        <w:tc>
          <w:tcPr>
            <w:tcW w:w="3441" w:type="dxa"/>
            <w:vMerge/>
            <w:shd w:val="pct20" w:color="auto" w:fill="auto"/>
          </w:tcPr>
          <w:p w14:paraId="7E08C4F4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3178CC30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442" w:type="dxa"/>
            <w:shd w:val="clear" w:color="auto" w:fill="auto"/>
          </w:tcPr>
          <w:p w14:paraId="023E178C" w14:textId="77777777" w:rsidR="00002455" w:rsidRPr="00E6274B" w:rsidRDefault="00002455" w:rsidP="00002455">
            <w:pPr>
              <w:rPr>
                <w:rFonts w:ascii="Arial" w:hAnsi="Arial" w:cs="Arial"/>
                <w:sz w:val="22"/>
                <w:szCs w:val="22"/>
              </w:rPr>
            </w:pPr>
            <w:r w:rsidRPr="00E6274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</w:tr>
    </w:tbl>
    <w:p w14:paraId="36D6F195" w14:textId="77777777" w:rsidR="00002455" w:rsidRPr="00E6274B" w:rsidRDefault="00002455" w:rsidP="00002455">
      <w:pPr>
        <w:ind w:left="360"/>
        <w:rPr>
          <w:rFonts w:ascii="Arial" w:hAnsi="Arial" w:cs="Arial"/>
          <w:sz w:val="22"/>
          <w:szCs w:val="22"/>
        </w:rPr>
      </w:pPr>
    </w:p>
    <w:sectPr w:rsidR="00002455" w:rsidRPr="00E6274B" w:rsidSect="006A30EF">
      <w:headerReference w:type="default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7B93" w14:textId="77777777" w:rsidR="00E12931" w:rsidRDefault="00E12931">
      <w:r>
        <w:separator/>
      </w:r>
    </w:p>
  </w:endnote>
  <w:endnote w:type="continuationSeparator" w:id="0">
    <w:p w14:paraId="25206909" w14:textId="77777777" w:rsidR="00E12931" w:rsidRDefault="00E1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472C" w14:textId="77777777" w:rsidR="00C2348B" w:rsidRDefault="004837FE" w:rsidP="004D1962">
    <w:pPr>
      <w:tabs>
        <w:tab w:val="center" w:pos="4513"/>
        <w:tab w:val="right" w:pos="9026"/>
      </w:tabs>
      <w:jc w:val="center"/>
      <w:rPr>
        <w:rStyle w:val="Hyperlink"/>
        <w:rFonts w:ascii="Calibri" w:hAnsi="Calibri" w:cs="Arial"/>
        <w:i/>
        <w:sz w:val="16"/>
        <w:szCs w:val="16"/>
      </w:rPr>
    </w:pPr>
    <w:r w:rsidRPr="000578DD">
      <w:rPr>
        <w:rFonts w:ascii="Calibri" w:hAnsi="Calibri" w:cs="Arial"/>
        <w:i/>
        <w:sz w:val="16"/>
        <w:szCs w:val="16"/>
      </w:rPr>
      <w:t xml:space="preserve">Credit: </w:t>
    </w:r>
    <w:hyperlink r:id="rId1" w:history="1">
      <w:r w:rsidRPr="000578DD">
        <w:rPr>
          <w:rStyle w:val="Hyperlink"/>
          <w:rFonts w:ascii="Calibri" w:hAnsi="Calibri" w:cs="Arial"/>
          <w:i/>
          <w:sz w:val="16"/>
          <w:szCs w:val="16"/>
        </w:rPr>
        <w:t>Volunteering WA</w:t>
      </w:r>
    </w:hyperlink>
    <w:r w:rsidR="004D1962">
      <w:rPr>
        <w:rStyle w:val="Hyperlink"/>
        <w:rFonts w:ascii="Calibri" w:hAnsi="Calibri" w:cs="Arial"/>
        <w:i/>
        <w:sz w:val="16"/>
        <w:szCs w:val="16"/>
      </w:rPr>
      <w:t xml:space="preserve">    </w:t>
    </w:r>
  </w:p>
  <w:p w14:paraId="1B892CCB" w14:textId="77777777" w:rsidR="00C2348B" w:rsidRDefault="00C2348B" w:rsidP="004D1962">
    <w:pPr>
      <w:tabs>
        <w:tab w:val="center" w:pos="4513"/>
        <w:tab w:val="right" w:pos="9026"/>
      </w:tabs>
      <w:jc w:val="center"/>
      <w:rPr>
        <w:rStyle w:val="Hyperlink"/>
        <w:rFonts w:ascii="Calibri" w:hAnsi="Calibri" w:cs="Arial"/>
        <w:i/>
        <w:sz w:val="16"/>
        <w:szCs w:val="16"/>
      </w:rPr>
    </w:pPr>
    <w:r>
      <w:rPr>
        <w:b/>
        <w:noProof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7748B441" wp14:editId="3B381800">
          <wp:simplePos x="0" y="0"/>
          <wp:positionH relativeFrom="column">
            <wp:posOffset>4537075</wp:posOffset>
          </wp:positionH>
          <wp:positionV relativeFrom="paragraph">
            <wp:posOffset>18415</wp:posOffset>
          </wp:positionV>
          <wp:extent cx="584835" cy="274320"/>
          <wp:effectExtent l="0" t="0" r="5715" b="0"/>
          <wp:wrapSquare wrapText="bothSides"/>
          <wp:docPr id="3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817FF" w14:textId="77777777" w:rsidR="00C2348B" w:rsidRPr="00C2348B" w:rsidRDefault="00C2348B" w:rsidP="00C2348B">
    <w:pPr>
      <w:jc w:val="center"/>
      <w:rPr>
        <w:rFonts w:ascii="Arial" w:hAnsi="Arial" w:cs="Arial"/>
        <w:iCs/>
      </w:rPr>
    </w:pPr>
    <w:r w:rsidRPr="00C2348B">
      <w:rPr>
        <w:rFonts w:ascii="Arial" w:hAnsi="Arial" w:cs="Arial"/>
        <w:iCs/>
        <w:sz w:val="16"/>
        <w:szCs w:val="16"/>
      </w:rPr>
      <w:t>This form was adapted from resources provided by</w:t>
    </w:r>
  </w:p>
  <w:p w14:paraId="180D90F1" w14:textId="77777777" w:rsidR="008A036D" w:rsidRPr="004837FE" w:rsidRDefault="008A036D" w:rsidP="004D1962">
    <w:pPr>
      <w:tabs>
        <w:tab w:val="center" w:pos="4513"/>
        <w:tab w:val="right" w:pos="9026"/>
      </w:tabs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37D8" w14:textId="77777777" w:rsidR="00E12931" w:rsidRDefault="00E12931">
      <w:r>
        <w:separator/>
      </w:r>
    </w:p>
  </w:footnote>
  <w:footnote w:type="continuationSeparator" w:id="0">
    <w:p w14:paraId="42B74333" w14:textId="77777777" w:rsidR="00E12931" w:rsidRDefault="00E1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B4EC" w14:textId="77777777" w:rsidR="00B07622" w:rsidRPr="00AC15BF" w:rsidRDefault="00B07622" w:rsidP="00B07622">
    <w:pPr>
      <w:pStyle w:val="Header"/>
      <w:jc w:val="center"/>
      <w:rPr>
        <w:rFonts w:cs="Arial"/>
      </w:rPr>
    </w:pPr>
    <w:r w:rsidRPr="00AC15BF">
      <w:rPr>
        <w:rFonts w:cs="Arial"/>
        <w:i/>
        <w:noProof/>
        <w:sz w:val="24"/>
        <w:szCs w:val="24"/>
        <w:lang w:eastAsia="en-AU"/>
      </w:rPr>
      <w:t>[</w:t>
    </w:r>
    <w:r w:rsidRPr="000578DD">
      <w:rPr>
        <w:rFonts w:ascii="Calibri" w:hAnsi="Calibri" w:cs="Arial"/>
        <w:i/>
        <w:noProof/>
        <w:szCs w:val="22"/>
        <w:highlight w:val="yellow"/>
        <w:lang w:eastAsia="en-AU"/>
      </w:rPr>
      <w:t>Insert Club Logo Here</w:t>
    </w:r>
    <w:r w:rsidRPr="00AC15BF">
      <w:rPr>
        <w:rFonts w:cs="Arial"/>
        <w:i/>
        <w:noProof/>
        <w:sz w:val="24"/>
        <w:szCs w:val="24"/>
        <w:lang w:eastAsia="en-AU"/>
      </w:rPr>
      <w:t>]</w:t>
    </w:r>
  </w:p>
  <w:p w14:paraId="405983AC" w14:textId="77777777" w:rsidR="00AC15BF" w:rsidRDefault="00AC15BF" w:rsidP="007532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68C5"/>
    <w:multiLevelType w:val="hybridMultilevel"/>
    <w:tmpl w:val="5B543652"/>
    <w:lvl w:ilvl="0" w:tplc="90EE7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CA0"/>
    <w:multiLevelType w:val="hybridMultilevel"/>
    <w:tmpl w:val="B4909AE6"/>
    <w:lvl w:ilvl="0" w:tplc="90EE7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64D7"/>
    <w:multiLevelType w:val="hybridMultilevel"/>
    <w:tmpl w:val="C3982AB0"/>
    <w:lvl w:ilvl="0" w:tplc="90EE7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7E05"/>
    <w:multiLevelType w:val="multilevel"/>
    <w:tmpl w:val="B0F0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227EB"/>
    <w:multiLevelType w:val="hybridMultilevel"/>
    <w:tmpl w:val="1CD219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819B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7234D7"/>
    <w:multiLevelType w:val="multilevel"/>
    <w:tmpl w:val="A21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82DE2"/>
    <w:multiLevelType w:val="hybridMultilevel"/>
    <w:tmpl w:val="1D76BB12"/>
    <w:lvl w:ilvl="0" w:tplc="90EE7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67AED"/>
    <w:multiLevelType w:val="hybridMultilevel"/>
    <w:tmpl w:val="68867604"/>
    <w:lvl w:ilvl="0" w:tplc="90EE7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0DD1"/>
    <w:multiLevelType w:val="multilevel"/>
    <w:tmpl w:val="A21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F02DB"/>
    <w:multiLevelType w:val="hybridMultilevel"/>
    <w:tmpl w:val="5024E02C"/>
    <w:lvl w:ilvl="0" w:tplc="90EE7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0EB4"/>
    <w:multiLevelType w:val="hybridMultilevel"/>
    <w:tmpl w:val="816A5A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9CC6AC9"/>
    <w:multiLevelType w:val="hybridMultilevel"/>
    <w:tmpl w:val="BC56AB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44E"/>
    <w:rsid w:val="00002455"/>
    <w:rsid w:val="00004C76"/>
    <w:rsid w:val="000262A6"/>
    <w:rsid w:val="00047C8F"/>
    <w:rsid w:val="0005418B"/>
    <w:rsid w:val="000578DD"/>
    <w:rsid w:val="000621E9"/>
    <w:rsid w:val="00063D7E"/>
    <w:rsid w:val="0008161A"/>
    <w:rsid w:val="0009283A"/>
    <w:rsid w:val="000A7C2B"/>
    <w:rsid w:val="000B2A29"/>
    <w:rsid w:val="000C649E"/>
    <w:rsid w:val="0011475C"/>
    <w:rsid w:val="00117C7E"/>
    <w:rsid w:val="0012026C"/>
    <w:rsid w:val="001767FF"/>
    <w:rsid w:val="001B7B7A"/>
    <w:rsid w:val="001C198C"/>
    <w:rsid w:val="001C2391"/>
    <w:rsid w:val="001F43D3"/>
    <w:rsid w:val="00206D1A"/>
    <w:rsid w:val="00211870"/>
    <w:rsid w:val="002448BD"/>
    <w:rsid w:val="002605A9"/>
    <w:rsid w:val="00270F2A"/>
    <w:rsid w:val="0028174A"/>
    <w:rsid w:val="0028266B"/>
    <w:rsid w:val="002A3D3A"/>
    <w:rsid w:val="002A7E4D"/>
    <w:rsid w:val="002B2036"/>
    <w:rsid w:val="002B3122"/>
    <w:rsid w:val="002D1E09"/>
    <w:rsid w:val="0031610E"/>
    <w:rsid w:val="00326702"/>
    <w:rsid w:val="00346AFD"/>
    <w:rsid w:val="00361C3D"/>
    <w:rsid w:val="0037573C"/>
    <w:rsid w:val="003776AD"/>
    <w:rsid w:val="00384AC6"/>
    <w:rsid w:val="00392AE3"/>
    <w:rsid w:val="003A0C6B"/>
    <w:rsid w:val="003C3640"/>
    <w:rsid w:val="003D6D8D"/>
    <w:rsid w:val="003E03FB"/>
    <w:rsid w:val="003E3529"/>
    <w:rsid w:val="00407EB9"/>
    <w:rsid w:val="004327FB"/>
    <w:rsid w:val="00436462"/>
    <w:rsid w:val="00446EFE"/>
    <w:rsid w:val="00450927"/>
    <w:rsid w:val="00460F3D"/>
    <w:rsid w:val="004652C9"/>
    <w:rsid w:val="00467488"/>
    <w:rsid w:val="00467F82"/>
    <w:rsid w:val="004837FE"/>
    <w:rsid w:val="0048582A"/>
    <w:rsid w:val="004A6739"/>
    <w:rsid w:val="004B22AE"/>
    <w:rsid w:val="004B5932"/>
    <w:rsid w:val="004D1962"/>
    <w:rsid w:val="004E1425"/>
    <w:rsid w:val="004E5114"/>
    <w:rsid w:val="004F3660"/>
    <w:rsid w:val="004F7A7E"/>
    <w:rsid w:val="005343A3"/>
    <w:rsid w:val="00534FCD"/>
    <w:rsid w:val="00542B7F"/>
    <w:rsid w:val="00544C21"/>
    <w:rsid w:val="00554134"/>
    <w:rsid w:val="00567188"/>
    <w:rsid w:val="005738B0"/>
    <w:rsid w:val="00594C99"/>
    <w:rsid w:val="005C1129"/>
    <w:rsid w:val="005D2F0B"/>
    <w:rsid w:val="005D3D7C"/>
    <w:rsid w:val="006164DC"/>
    <w:rsid w:val="0064422F"/>
    <w:rsid w:val="0064685C"/>
    <w:rsid w:val="00667690"/>
    <w:rsid w:val="0067423F"/>
    <w:rsid w:val="0068160F"/>
    <w:rsid w:val="00690B2D"/>
    <w:rsid w:val="0069544E"/>
    <w:rsid w:val="0069775D"/>
    <w:rsid w:val="006A30EF"/>
    <w:rsid w:val="006C5D40"/>
    <w:rsid w:val="006E54CE"/>
    <w:rsid w:val="006F376F"/>
    <w:rsid w:val="006F3FDF"/>
    <w:rsid w:val="007102B9"/>
    <w:rsid w:val="00712A19"/>
    <w:rsid w:val="0075117D"/>
    <w:rsid w:val="00753217"/>
    <w:rsid w:val="00762C30"/>
    <w:rsid w:val="0077767C"/>
    <w:rsid w:val="007815CE"/>
    <w:rsid w:val="00781CF4"/>
    <w:rsid w:val="00782F82"/>
    <w:rsid w:val="00790267"/>
    <w:rsid w:val="007D1B16"/>
    <w:rsid w:val="007D2C7B"/>
    <w:rsid w:val="007D3C8F"/>
    <w:rsid w:val="007E42D0"/>
    <w:rsid w:val="0082253E"/>
    <w:rsid w:val="00822DD2"/>
    <w:rsid w:val="00824DFE"/>
    <w:rsid w:val="008348FE"/>
    <w:rsid w:val="00872CA7"/>
    <w:rsid w:val="008808A9"/>
    <w:rsid w:val="00887E44"/>
    <w:rsid w:val="00893A4D"/>
    <w:rsid w:val="008A036D"/>
    <w:rsid w:val="008A38B6"/>
    <w:rsid w:val="008B7F72"/>
    <w:rsid w:val="008C4833"/>
    <w:rsid w:val="008E2AD6"/>
    <w:rsid w:val="008E3E6A"/>
    <w:rsid w:val="008F322F"/>
    <w:rsid w:val="00901A6B"/>
    <w:rsid w:val="009044C4"/>
    <w:rsid w:val="0090546F"/>
    <w:rsid w:val="00916B9C"/>
    <w:rsid w:val="009231A0"/>
    <w:rsid w:val="00933EC4"/>
    <w:rsid w:val="0095247F"/>
    <w:rsid w:val="0095333B"/>
    <w:rsid w:val="009719B6"/>
    <w:rsid w:val="009774D8"/>
    <w:rsid w:val="0098435C"/>
    <w:rsid w:val="009A573F"/>
    <w:rsid w:val="009E1E6A"/>
    <w:rsid w:val="009E6376"/>
    <w:rsid w:val="009F16E6"/>
    <w:rsid w:val="00A1274C"/>
    <w:rsid w:val="00A167F1"/>
    <w:rsid w:val="00A65DF1"/>
    <w:rsid w:val="00A7365F"/>
    <w:rsid w:val="00AC15BF"/>
    <w:rsid w:val="00AD5A51"/>
    <w:rsid w:val="00AD747F"/>
    <w:rsid w:val="00B07622"/>
    <w:rsid w:val="00B15374"/>
    <w:rsid w:val="00B24109"/>
    <w:rsid w:val="00B36240"/>
    <w:rsid w:val="00B367D7"/>
    <w:rsid w:val="00B50EE3"/>
    <w:rsid w:val="00B632CB"/>
    <w:rsid w:val="00B95435"/>
    <w:rsid w:val="00BD2827"/>
    <w:rsid w:val="00BF4A65"/>
    <w:rsid w:val="00BF7AC2"/>
    <w:rsid w:val="00C017A3"/>
    <w:rsid w:val="00C111D7"/>
    <w:rsid w:val="00C20445"/>
    <w:rsid w:val="00C2348B"/>
    <w:rsid w:val="00C26B3B"/>
    <w:rsid w:val="00C30FDA"/>
    <w:rsid w:val="00C55A4E"/>
    <w:rsid w:val="00C602E1"/>
    <w:rsid w:val="00C810D3"/>
    <w:rsid w:val="00C947E5"/>
    <w:rsid w:val="00C96D92"/>
    <w:rsid w:val="00CD70D7"/>
    <w:rsid w:val="00CE27F9"/>
    <w:rsid w:val="00CE74DE"/>
    <w:rsid w:val="00CF7D93"/>
    <w:rsid w:val="00D03BE1"/>
    <w:rsid w:val="00D40B27"/>
    <w:rsid w:val="00D81860"/>
    <w:rsid w:val="00D83D37"/>
    <w:rsid w:val="00D930B9"/>
    <w:rsid w:val="00D97F80"/>
    <w:rsid w:val="00DB5A1D"/>
    <w:rsid w:val="00DC563C"/>
    <w:rsid w:val="00E06C81"/>
    <w:rsid w:val="00E07E58"/>
    <w:rsid w:val="00E12931"/>
    <w:rsid w:val="00E20F6F"/>
    <w:rsid w:val="00E41F3F"/>
    <w:rsid w:val="00E51B79"/>
    <w:rsid w:val="00E545AC"/>
    <w:rsid w:val="00E6274B"/>
    <w:rsid w:val="00E75DA2"/>
    <w:rsid w:val="00E82628"/>
    <w:rsid w:val="00E8387A"/>
    <w:rsid w:val="00EB0D22"/>
    <w:rsid w:val="00EC2EA8"/>
    <w:rsid w:val="00F11854"/>
    <w:rsid w:val="00F309B9"/>
    <w:rsid w:val="00F3215A"/>
    <w:rsid w:val="00F5680D"/>
    <w:rsid w:val="00F8362A"/>
    <w:rsid w:val="00F9606F"/>
    <w:rsid w:val="00FD33D3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374C"/>
  <w15:docId w15:val="{5E1C6847-87DA-42F1-B602-B9E4A45E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4E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69544E"/>
    <w:pPr>
      <w:keepNext/>
      <w:tabs>
        <w:tab w:val="left" w:pos="709"/>
      </w:tabs>
      <w:spacing w:before="240"/>
      <w:jc w:val="both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544E"/>
    <w:pPr>
      <w:keepNext/>
      <w:spacing w:before="20" w:after="20"/>
      <w:jc w:val="center"/>
      <w:outlineLvl w:val="3"/>
    </w:pPr>
    <w:rPr>
      <w:rFonts w:ascii="Arial" w:hAnsi="Arial"/>
      <w:b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9544E"/>
    <w:pPr>
      <w:keepNext/>
      <w:spacing w:before="40" w:after="40"/>
      <w:jc w:val="both"/>
      <w:outlineLvl w:val="4"/>
    </w:pPr>
    <w:rPr>
      <w:rFonts w:ascii="Arial" w:hAnsi="Arial"/>
      <w:b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9544E"/>
    <w:pPr>
      <w:keepNext/>
      <w:jc w:val="center"/>
      <w:outlineLvl w:val="5"/>
    </w:pPr>
    <w:rPr>
      <w:rFonts w:ascii="Arial" w:hAnsi="Arial"/>
      <w:b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9544E"/>
    <w:pPr>
      <w:keepNext/>
      <w:jc w:val="center"/>
      <w:outlineLvl w:val="6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9544E"/>
    <w:pPr>
      <w:keepNext/>
      <w:spacing w:before="20" w:after="20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954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link w:val="Heading4"/>
    <w:rsid w:val="0069544E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link w:val="Heading5"/>
    <w:rsid w:val="0069544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link w:val="Heading6"/>
    <w:rsid w:val="0069544E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Heading7Char">
    <w:name w:val="Heading 7 Char"/>
    <w:link w:val="Heading7"/>
    <w:rsid w:val="0069544E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link w:val="Heading9"/>
    <w:rsid w:val="0069544E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6954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69544E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69544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44E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954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544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28266B"/>
    <w:rPr>
      <w:rFonts w:eastAsia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0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A6B"/>
  </w:style>
  <w:style w:type="character" w:customStyle="1" w:styleId="CommentTextChar">
    <w:name w:val="Comment Text Char"/>
    <w:link w:val="CommentText"/>
    <w:uiPriority w:val="99"/>
    <w:semiHidden/>
    <w:rsid w:val="00901A6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1A6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uiPriority w:val="22"/>
    <w:qFormat/>
    <w:rsid w:val="00822DD2"/>
    <w:rPr>
      <w:b/>
      <w:bCs/>
    </w:rPr>
  </w:style>
  <w:style w:type="character" w:customStyle="1" w:styleId="apple-converted-space">
    <w:name w:val="apple-converted-space"/>
    <w:basedOn w:val="DefaultParagraphFont"/>
    <w:rsid w:val="00822DD2"/>
  </w:style>
  <w:style w:type="table" w:styleId="TableGrid">
    <w:name w:val="Table Grid"/>
    <w:basedOn w:val="TableNormal"/>
    <w:uiPriority w:val="59"/>
    <w:rsid w:val="0044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volunteeringwa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8F911-F616-4737-B415-76E1FCCD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61255-07E9-4D4D-87CA-4F875B0784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3BCC71-A8CD-4F61-9554-B416ECC87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http://volunteeringwa.org.au/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Koh</dc:creator>
  <cp:lastModifiedBy>Lauren McQueen</cp:lastModifiedBy>
  <cp:revision>2</cp:revision>
  <cp:lastPrinted>2015-01-16T08:49:00Z</cp:lastPrinted>
  <dcterms:created xsi:type="dcterms:W3CDTF">2020-03-17T00:29:00Z</dcterms:created>
  <dcterms:modified xsi:type="dcterms:W3CDTF">2020-03-17T00:29:00Z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